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74" w:rsidRDefault="00811A74" w:rsidP="00811A74">
      <w:pPr>
        <w:pStyle w:val="zzx-DJSC-nei"/>
        <w:ind w:firstLine="480"/>
      </w:pPr>
    </w:p>
    <w:p w:rsidR="00811A74" w:rsidRPr="000D0B91" w:rsidRDefault="00811A74" w:rsidP="00811A74">
      <w:pPr>
        <w:pStyle w:val="zzx-DJSC-BT"/>
      </w:pPr>
      <w:bookmarkStart w:id="0" w:name="_Toc71275562"/>
      <w:bookmarkStart w:id="1" w:name="_GoBack"/>
      <w:r w:rsidRPr="000D0B91">
        <w:rPr>
          <w:rFonts w:hint="eastAsia"/>
        </w:rPr>
        <w:t>式样</w:t>
      </w:r>
      <w:r>
        <w:rPr>
          <w:rFonts w:hint="eastAsia"/>
        </w:rPr>
        <w:t>2-5：×××党支部主题党日</w:t>
      </w:r>
      <w:r w:rsidRPr="000D0B91">
        <w:rPr>
          <w:rFonts w:hint="eastAsia"/>
        </w:rPr>
        <w:t>记录</w:t>
      </w:r>
      <w:bookmarkEnd w:id="0"/>
    </w:p>
    <w:bookmarkEnd w:id="1"/>
    <w:p w:rsidR="00811A74" w:rsidRDefault="00811A74" w:rsidP="00811A74">
      <w:pPr>
        <w:pStyle w:val="zzx-DJSC-nei"/>
        <w:ind w:firstLine="480"/>
      </w:pPr>
    </w:p>
    <w:p w:rsidR="00811A74" w:rsidRDefault="00811A74" w:rsidP="00811A74">
      <w:pPr>
        <w:pStyle w:val="zzx-DJSC-nei0"/>
      </w:pPr>
      <w:r>
        <w:rPr>
          <w:rFonts w:hint="eastAsia"/>
        </w:rPr>
        <w:t>时间：××××年××月××日</w:t>
      </w:r>
    </w:p>
    <w:p w:rsidR="00811A74" w:rsidRDefault="00811A74" w:rsidP="00811A74">
      <w:pPr>
        <w:pStyle w:val="zzx-DJSC-nei0"/>
      </w:pPr>
      <w:r>
        <w:rPr>
          <w:rFonts w:hint="eastAsia"/>
        </w:rPr>
        <w:t>地点：党支部会议室</w:t>
      </w:r>
    </w:p>
    <w:p w:rsidR="00811A74" w:rsidRDefault="00811A74" w:rsidP="00811A74">
      <w:pPr>
        <w:pStyle w:val="zzx-DJSC-nei0"/>
      </w:pPr>
      <w:r>
        <w:rPr>
          <w:rFonts w:hint="eastAsia"/>
        </w:rPr>
        <w:t>参加人员：×××党支部全体党员</w:t>
      </w:r>
    </w:p>
    <w:p w:rsidR="00811A74" w:rsidRDefault="00811A74" w:rsidP="00811A74">
      <w:pPr>
        <w:pStyle w:val="zzx-DJSC-nei0"/>
      </w:pPr>
      <w:r>
        <w:rPr>
          <w:rFonts w:hint="eastAsia"/>
        </w:rPr>
        <w:t>主题名称：“不忘初心，牢记使命”</w:t>
      </w:r>
      <w:r>
        <w:t xml:space="preserve"> </w:t>
      </w:r>
    </w:p>
    <w:p w:rsidR="00811A74" w:rsidRDefault="00811A74" w:rsidP="00811A74">
      <w:pPr>
        <w:pStyle w:val="zzx-DJSC-nei0"/>
      </w:pPr>
      <w:r>
        <w:rPr>
          <w:rFonts w:hint="eastAsia"/>
        </w:rPr>
        <w:t>内容：会议首先由党支部书记×××讲授“不忘初心、牢记使命”主题党课。他讲述了“不忘初心、牢记使命”的历史渊源；阐述了“不忘初心、牢记使命”的重大意义；讲述如何做到“不忘初心、牢记使命”。</w:t>
      </w:r>
    </w:p>
    <w:p w:rsidR="00811A74" w:rsidRDefault="00811A74" w:rsidP="00811A74">
      <w:pPr>
        <w:pStyle w:val="zzx-DJSC-nei0"/>
      </w:pPr>
      <w:r>
        <w:rPr>
          <w:rFonts w:hint="eastAsia"/>
        </w:rPr>
        <w:t>在学习党课的基础上，党支部召开了“深入检视和查找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初心和使命方面突出问题”专题组织生活会，与会党员对照党课内容，认真开展了批评和自我批评，对突出问题产生的根源进行了深入剖析，并提出了具体的整改措施和办法。会上，大家纷纷表态，要不断加强学习，树立坚定信念，牢固宗旨意识，增强责任担当，不忘初心，牢记使命，确保思想上政治上行动上同习近平同志为核心的党中央保持一致，履职尽责、不懈奋斗。</w:t>
      </w:r>
    </w:p>
    <w:p w:rsidR="00811A74" w:rsidRDefault="00811A74" w:rsidP="00811A74">
      <w:pPr>
        <w:pStyle w:val="zzx-DJSC-nei0"/>
      </w:pPr>
      <w:r>
        <w:rPr>
          <w:rFonts w:hint="eastAsia"/>
        </w:rPr>
        <w:t>最后，利用本次主题党日的机会，党支部还宣讲了关于党费收缴、使用和管理的有关规定，进一步培养了全体党员自觉缴纳党费的行为习惯，增强了党员意识和责任意识，强化了党性修养和组织观念。</w:t>
      </w:r>
    </w:p>
    <w:p w:rsidR="00811A74" w:rsidRDefault="00811A74" w:rsidP="00811A74">
      <w:pPr>
        <w:pStyle w:val="zzx-DJSC-nei"/>
        <w:ind w:firstLine="480"/>
      </w:pPr>
    </w:p>
    <w:p w:rsidR="00C626C9" w:rsidRPr="00811A74" w:rsidRDefault="00C626C9"/>
    <w:sectPr w:rsidR="00C626C9" w:rsidRPr="0081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82" w:rsidRDefault="00394E82" w:rsidP="00811A74">
      <w:r>
        <w:separator/>
      </w:r>
    </w:p>
  </w:endnote>
  <w:endnote w:type="continuationSeparator" w:id="0">
    <w:p w:rsidR="00394E82" w:rsidRDefault="00394E82" w:rsidP="0081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82" w:rsidRDefault="00394E82" w:rsidP="00811A74">
      <w:r>
        <w:separator/>
      </w:r>
    </w:p>
  </w:footnote>
  <w:footnote w:type="continuationSeparator" w:id="0">
    <w:p w:rsidR="00394E82" w:rsidRDefault="00394E82" w:rsidP="00811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1084D"/>
    <w:rsid w:val="00017D72"/>
    <w:rsid w:val="002018E2"/>
    <w:rsid w:val="00394E82"/>
    <w:rsid w:val="00811A74"/>
    <w:rsid w:val="00885CFE"/>
    <w:rsid w:val="00BA5B6C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1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A74"/>
    <w:rPr>
      <w:sz w:val="18"/>
      <w:szCs w:val="18"/>
    </w:rPr>
  </w:style>
  <w:style w:type="paragraph" w:customStyle="1" w:styleId="zzx-DJSC-nei">
    <w:name w:val="zzx-DJSC-nei"/>
    <w:qFormat/>
    <w:rsid w:val="00811A74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811A74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811A74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1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A74"/>
    <w:rPr>
      <w:sz w:val="18"/>
      <w:szCs w:val="18"/>
    </w:rPr>
  </w:style>
  <w:style w:type="paragraph" w:customStyle="1" w:styleId="zzx-DJSC-nei">
    <w:name w:val="zzx-DJSC-nei"/>
    <w:qFormat/>
    <w:rsid w:val="00811A74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811A74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811A74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2021-08-31T06:17:00Z</dcterms:created>
  <dcterms:modified xsi:type="dcterms:W3CDTF">2021-08-31T06:17:00Z</dcterms:modified>
</cp:coreProperties>
</file>