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9D" w:rsidRDefault="002F639D" w:rsidP="002F639D">
      <w:pPr>
        <w:pStyle w:val="zzx-DJSC-BT"/>
      </w:pPr>
    </w:p>
    <w:p w:rsidR="002F639D" w:rsidRDefault="002F639D" w:rsidP="002F639D">
      <w:pPr>
        <w:pStyle w:val="zzx-DJSC-BT"/>
      </w:pPr>
      <w:bookmarkStart w:id="0" w:name="_Toc71275532"/>
      <w:bookmarkStart w:id="1" w:name="_GoBack"/>
      <w:r>
        <w:rPr>
          <w:rFonts w:hint="eastAsia"/>
        </w:rPr>
        <w:t>式样1-</w:t>
      </w:r>
      <w:r>
        <w:t>10</w:t>
      </w:r>
      <w:r>
        <w:rPr>
          <w:rFonts w:hint="eastAsia"/>
        </w:rPr>
        <w:t>：</w:t>
      </w:r>
      <w:r w:rsidRPr="000F7B07">
        <w:rPr>
          <w:rFonts w:hint="eastAsia"/>
        </w:rPr>
        <w:t>党员大会领发选票情况报告单</w:t>
      </w:r>
      <w:bookmarkEnd w:id="0"/>
    </w:p>
    <w:bookmarkEnd w:id="1"/>
    <w:p w:rsidR="002F639D" w:rsidRPr="000F7B07" w:rsidRDefault="002F639D" w:rsidP="002F639D">
      <w:pPr>
        <w:pStyle w:val="zzx-DJSC-nei"/>
      </w:pPr>
    </w:p>
    <w:p w:rsidR="002F639D" w:rsidRDefault="002F639D" w:rsidP="002F639D">
      <w:pPr>
        <w:spacing w:line="360" w:lineRule="auto"/>
        <w:ind w:firstLineChars="200" w:firstLine="480"/>
        <w:rPr>
          <w:rFonts w:ascii="仿宋" w:eastAsia="仿宋" w:hAnsi="仿宋"/>
          <w:color w:val="FF0000"/>
          <w:sz w:val="24"/>
        </w:rPr>
      </w:pPr>
      <w:r>
        <w:rPr>
          <w:rFonts w:ascii="仿宋" w:eastAsia="仿宋" w:hAnsi="仿宋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FB116" wp14:editId="5C496079">
                <wp:simplePos x="0" y="0"/>
                <wp:positionH relativeFrom="column">
                  <wp:posOffset>13970</wp:posOffset>
                </wp:positionH>
                <wp:positionV relativeFrom="paragraph">
                  <wp:posOffset>33020</wp:posOffset>
                </wp:positionV>
                <wp:extent cx="4785756" cy="5940000"/>
                <wp:effectExtent l="0" t="0" r="15240" b="2286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5756" cy="59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39D" w:rsidRDefault="002F639D" w:rsidP="002F639D">
                            <w:pPr>
                              <w:spacing w:line="360" w:lineRule="auto"/>
                              <w:jc w:val="center"/>
                              <w:rPr>
                                <w:rFonts w:ascii="方正小标宋简体" w:eastAsia="方正小标宋简体" w:hAnsi="宋体"/>
                                <w:sz w:val="24"/>
                              </w:rPr>
                            </w:pPr>
                          </w:p>
                          <w:p w:rsidR="002F639D" w:rsidRPr="00B0011B" w:rsidRDefault="002F639D" w:rsidP="002F639D">
                            <w:pPr>
                              <w:spacing w:line="360" w:lineRule="auto"/>
                              <w:jc w:val="center"/>
                              <w:rPr>
                                <w:rFonts w:ascii="方正小标宋_GBK" w:eastAsia="方正小标宋_GBK" w:hAnsi="宋体"/>
                                <w:sz w:val="24"/>
                              </w:rPr>
                            </w:pPr>
                            <w:r w:rsidRPr="00B0011B">
                              <w:rPr>
                                <w:rFonts w:ascii="方正小标宋_GBK" w:eastAsia="方正小标宋_GBK" w:hAnsi="宋体" w:hint="eastAsia"/>
                                <w:sz w:val="24"/>
                              </w:rPr>
                              <w:t>×××党支部党员大会领发选票情况报告单</w:t>
                            </w:r>
                          </w:p>
                          <w:p w:rsidR="002F639D" w:rsidRPr="00EA6FEA" w:rsidRDefault="002F639D" w:rsidP="002F639D">
                            <w:pPr>
                              <w:spacing w:line="360" w:lineRule="auto"/>
                              <w:jc w:val="center"/>
                              <w:rPr>
                                <w:rFonts w:ascii="方正小标宋简体" w:eastAsia="方正小标宋简体" w:hAnsi="宋体"/>
                                <w:sz w:val="24"/>
                              </w:rPr>
                            </w:pPr>
                          </w:p>
                          <w:p w:rsidR="002F639D" w:rsidRDefault="002F639D" w:rsidP="002F639D">
                            <w:pPr>
                              <w:pStyle w:val="zzx-DJSC-nei"/>
                            </w:pPr>
                            <w:r w:rsidRPr="00EA6FEA">
                              <w:rPr>
                                <w:rFonts w:hint="eastAsia"/>
                              </w:rPr>
                              <w:t>今天的党员大会实到会有选举权党员×名，领到选票×张，发出选票×张，多余选票×张。发出的选票数与实到会有选举权党员数相符（</w:t>
                            </w:r>
                            <w:r w:rsidRPr="00EA6FEA">
                              <w:rPr>
                                <w:rFonts w:hAnsi="楷体" w:hint="eastAsia"/>
                              </w:rPr>
                              <w:t>不相符</w:t>
                            </w:r>
                            <w:r w:rsidRPr="00EA6FEA">
                              <w:rPr>
                                <w:rFonts w:hint="eastAsia"/>
                              </w:rPr>
                              <w:t>），可以（</w:t>
                            </w:r>
                            <w:r w:rsidRPr="00EA6FEA">
                              <w:rPr>
                                <w:rFonts w:hAnsi="楷体" w:hint="eastAsia"/>
                              </w:rPr>
                              <w:t>不可以</w:t>
                            </w:r>
                            <w:r w:rsidRPr="00EA6FEA">
                              <w:rPr>
                                <w:rFonts w:hint="eastAsia"/>
                              </w:rPr>
                              <w:t>）进行投票。</w:t>
                            </w:r>
                          </w:p>
                          <w:p w:rsidR="002F639D" w:rsidRPr="00EA6FEA" w:rsidRDefault="002F639D" w:rsidP="002F639D">
                            <w:pPr>
                              <w:pStyle w:val="zzx-DJSC-nei"/>
                            </w:pPr>
                          </w:p>
                          <w:p w:rsidR="002F639D" w:rsidRPr="00EA6FEA" w:rsidRDefault="002F639D" w:rsidP="002F639D">
                            <w:pPr>
                              <w:pStyle w:val="zzx-DJSC-nei"/>
                              <w:ind w:firstLineChars="1772" w:firstLine="4253"/>
                            </w:pPr>
                            <w:r w:rsidRPr="00EA6FEA">
                              <w:rPr>
                                <w:rFonts w:hint="eastAsia"/>
                              </w:rPr>
                              <w:t>监票人（签名）：</w:t>
                            </w:r>
                          </w:p>
                          <w:p w:rsidR="002F639D" w:rsidRDefault="002F639D" w:rsidP="002F639D">
                            <w:pPr>
                              <w:pStyle w:val="zzx-DJSC-nei"/>
                              <w:ind w:firstLineChars="1772" w:firstLine="4253"/>
                            </w:pPr>
                            <w:r w:rsidRPr="00EA6FEA">
                              <w:rPr>
                                <w:rFonts w:hint="eastAsia"/>
                              </w:rPr>
                              <w:t>计票人（签名）：</w:t>
                            </w:r>
                          </w:p>
                          <w:p w:rsidR="002F639D" w:rsidRPr="00EA6FEA" w:rsidRDefault="002F639D" w:rsidP="002F639D">
                            <w:pPr>
                              <w:spacing w:line="480" w:lineRule="exact"/>
                              <w:ind w:firstLineChars="1653" w:firstLine="3967"/>
                              <w:rPr>
                                <w:rFonts w:ascii="仿宋_GB2312" w:eastAsia="仿宋_GB2312" w:hAnsi="仿宋"/>
                                <w:sz w:val="24"/>
                              </w:rPr>
                            </w:pPr>
                          </w:p>
                          <w:p w:rsidR="002F639D" w:rsidRPr="00EA6FEA" w:rsidRDefault="002F639D" w:rsidP="002F639D">
                            <w:pPr>
                              <w:spacing w:line="480" w:lineRule="exact"/>
                              <w:jc w:val="right"/>
                              <w:rPr>
                                <w:rFonts w:ascii="仿宋_GB2312" w:eastAsia="仿宋_GB2312" w:hAnsi="仿宋"/>
                                <w:sz w:val="24"/>
                              </w:rPr>
                            </w:pPr>
                            <w:r w:rsidRPr="00EA6FEA">
                              <w:rPr>
                                <w:rFonts w:ascii="仿宋_GB2312" w:eastAsia="仿宋_GB2312" w:hAnsi="仿宋" w:hint="eastAsia"/>
                                <w:sz w:val="24"/>
                              </w:rPr>
                              <w:t>××××年×月×日</w:t>
                            </w:r>
                          </w:p>
                          <w:p w:rsidR="002F639D" w:rsidRPr="00EA6FEA" w:rsidRDefault="002F639D" w:rsidP="002F639D">
                            <w:pPr>
                              <w:spacing w:line="480" w:lineRule="exact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left:0;text-align:left;margin-left:1.1pt;margin-top:2.6pt;width:376.85pt;height:46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">
                <v:textbox>
                  <w:txbxContent>
                    <w:p w:rsidR="002F639D" w:rsidRDefault="002F639D" w:rsidP="002F639D">
                      <w:pPr>
                        <w:spacing w:line="360" w:lineRule="auto"/>
                        <w:jc w:val="center"/>
                        <w:rPr>
                          <w:rFonts w:ascii="方正小标宋简体" w:eastAsia="方正小标宋简体" w:hAnsi="宋体"/>
                          <w:sz w:val="24"/>
                        </w:rPr>
                      </w:pPr>
                    </w:p>
                    <w:p w:rsidR="002F639D" w:rsidRPr="00B0011B" w:rsidRDefault="002F639D" w:rsidP="002F639D">
                      <w:pPr>
                        <w:spacing w:line="360" w:lineRule="auto"/>
                        <w:jc w:val="center"/>
                        <w:rPr>
                          <w:rFonts w:ascii="方正小标宋_GBK" w:eastAsia="方正小标宋_GBK" w:hAnsi="宋体"/>
                          <w:sz w:val="24"/>
                        </w:rPr>
                      </w:pPr>
                      <w:r w:rsidRPr="00B0011B">
                        <w:rPr>
                          <w:rFonts w:ascii="方正小标宋_GBK" w:eastAsia="方正小标宋_GBK" w:hAnsi="宋体" w:hint="eastAsia"/>
                          <w:sz w:val="24"/>
                        </w:rPr>
                        <w:t>×××党支部党员大会领发选票情况报告单</w:t>
                      </w:r>
                    </w:p>
                    <w:p w:rsidR="002F639D" w:rsidRPr="00EA6FEA" w:rsidRDefault="002F639D" w:rsidP="002F639D">
                      <w:pPr>
                        <w:spacing w:line="360" w:lineRule="auto"/>
                        <w:jc w:val="center"/>
                        <w:rPr>
                          <w:rFonts w:ascii="方正小标宋简体" w:eastAsia="方正小标宋简体" w:hAnsi="宋体"/>
                          <w:sz w:val="24"/>
                        </w:rPr>
                      </w:pPr>
                    </w:p>
                    <w:p w:rsidR="002F639D" w:rsidRDefault="002F639D" w:rsidP="002F639D">
                      <w:pPr>
                        <w:pStyle w:val="zzx-DJSC-nei"/>
                      </w:pPr>
                      <w:r w:rsidRPr="00EA6FEA">
                        <w:rPr>
                          <w:rFonts w:hint="eastAsia"/>
                        </w:rPr>
                        <w:t>今天的党员大会实到会有选举权党员×名，领到选票×张，发出选票×张，多余选票×张。发出的选票数与实到会有选举权党员数相符（</w:t>
                      </w:r>
                      <w:r w:rsidRPr="00EA6FEA">
                        <w:rPr>
                          <w:rFonts w:hAnsi="楷体" w:hint="eastAsia"/>
                        </w:rPr>
                        <w:t>不相符</w:t>
                      </w:r>
                      <w:r w:rsidRPr="00EA6FEA">
                        <w:rPr>
                          <w:rFonts w:hint="eastAsia"/>
                        </w:rPr>
                        <w:t>），可以（</w:t>
                      </w:r>
                      <w:r w:rsidRPr="00EA6FEA">
                        <w:rPr>
                          <w:rFonts w:hAnsi="楷体" w:hint="eastAsia"/>
                        </w:rPr>
                        <w:t>不可以</w:t>
                      </w:r>
                      <w:r w:rsidRPr="00EA6FEA">
                        <w:rPr>
                          <w:rFonts w:hint="eastAsia"/>
                        </w:rPr>
                        <w:t>）进行投票。</w:t>
                      </w:r>
                    </w:p>
                    <w:p w:rsidR="002F639D" w:rsidRPr="00EA6FEA" w:rsidRDefault="002F639D" w:rsidP="002F639D">
                      <w:pPr>
                        <w:pStyle w:val="zzx-DJSC-nei"/>
                      </w:pPr>
                    </w:p>
                    <w:p w:rsidR="002F639D" w:rsidRPr="00EA6FEA" w:rsidRDefault="002F639D" w:rsidP="002F639D">
                      <w:pPr>
                        <w:pStyle w:val="zzx-DJSC-nei"/>
                        <w:ind w:firstLineChars="1772" w:firstLine="4253"/>
                      </w:pPr>
                      <w:r w:rsidRPr="00EA6FEA">
                        <w:rPr>
                          <w:rFonts w:hint="eastAsia"/>
                        </w:rPr>
                        <w:t>监票人（签名）：</w:t>
                      </w:r>
                    </w:p>
                    <w:p w:rsidR="002F639D" w:rsidRDefault="002F639D" w:rsidP="002F639D">
                      <w:pPr>
                        <w:pStyle w:val="zzx-DJSC-nei"/>
                        <w:ind w:firstLineChars="1772" w:firstLine="4253"/>
                      </w:pPr>
                      <w:r w:rsidRPr="00EA6FEA">
                        <w:rPr>
                          <w:rFonts w:hint="eastAsia"/>
                        </w:rPr>
                        <w:t>计票人（签名）：</w:t>
                      </w:r>
                    </w:p>
                    <w:p w:rsidR="002F639D" w:rsidRPr="00EA6FEA" w:rsidRDefault="002F639D" w:rsidP="002F639D">
                      <w:pPr>
                        <w:spacing w:line="480" w:lineRule="exact"/>
                        <w:ind w:firstLineChars="1653" w:firstLine="3967"/>
                        <w:rPr>
                          <w:rFonts w:ascii="仿宋_GB2312" w:eastAsia="仿宋_GB2312" w:hAnsi="仿宋"/>
                          <w:sz w:val="24"/>
                        </w:rPr>
                      </w:pPr>
                    </w:p>
                    <w:p w:rsidR="002F639D" w:rsidRPr="00EA6FEA" w:rsidRDefault="002F639D" w:rsidP="002F639D">
                      <w:pPr>
                        <w:spacing w:line="480" w:lineRule="exact"/>
                        <w:jc w:val="right"/>
                        <w:rPr>
                          <w:rFonts w:ascii="仿宋_GB2312" w:eastAsia="仿宋_GB2312" w:hAnsi="仿宋"/>
                          <w:sz w:val="24"/>
                        </w:rPr>
                      </w:pPr>
                      <w:r w:rsidRPr="00EA6FEA">
                        <w:rPr>
                          <w:rFonts w:ascii="仿宋_GB2312" w:eastAsia="仿宋_GB2312" w:hAnsi="仿宋" w:hint="eastAsia"/>
                          <w:sz w:val="24"/>
                        </w:rPr>
                        <w:t>××××年×月×日</w:t>
                      </w:r>
                    </w:p>
                    <w:p w:rsidR="002F639D" w:rsidRPr="00EA6FEA" w:rsidRDefault="002F639D" w:rsidP="002F639D">
                      <w:pPr>
                        <w:spacing w:line="480" w:lineRule="exact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639D" w:rsidRDefault="002F639D" w:rsidP="002F639D">
      <w:pPr>
        <w:spacing w:line="360" w:lineRule="auto"/>
        <w:ind w:firstLineChars="200" w:firstLine="480"/>
        <w:rPr>
          <w:rFonts w:ascii="仿宋" w:eastAsia="仿宋" w:hAnsi="仿宋"/>
          <w:color w:val="FF0000"/>
          <w:sz w:val="24"/>
        </w:rPr>
      </w:pPr>
    </w:p>
    <w:p w:rsidR="002F639D" w:rsidRDefault="002F639D" w:rsidP="002F639D">
      <w:pPr>
        <w:spacing w:line="360" w:lineRule="auto"/>
        <w:ind w:firstLineChars="200" w:firstLine="480"/>
        <w:rPr>
          <w:rFonts w:ascii="仿宋" w:eastAsia="仿宋" w:hAnsi="仿宋"/>
          <w:color w:val="FF0000"/>
          <w:sz w:val="24"/>
        </w:rPr>
      </w:pPr>
    </w:p>
    <w:p w:rsidR="002F639D" w:rsidRPr="00B15FE9" w:rsidRDefault="002F639D" w:rsidP="002F639D">
      <w:pPr>
        <w:spacing w:line="360" w:lineRule="auto"/>
        <w:ind w:firstLineChars="200" w:firstLine="480"/>
        <w:rPr>
          <w:rFonts w:ascii="仿宋" w:eastAsia="仿宋" w:hAnsi="仿宋"/>
          <w:color w:val="FF0000"/>
          <w:sz w:val="24"/>
        </w:rPr>
      </w:pPr>
    </w:p>
    <w:p w:rsidR="002F639D" w:rsidRDefault="002F639D" w:rsidP="002F639D">
      <w:pPr>
        <w:pStyle w:val="a5"/>
        <w:spacing w:line="360" w:lineRule="auto"/>
        <w:rPr>
          <w:color w:val="0070C0"/>
          <w:szCs w:val="24"/>
        </w:rPr>
      </w:pPr>
    </w:p>
    <w:p w:rsidR="002F639D" w:rsidRDefault="002F639D" w:rsidP="002F639D">
      <w:pPr>
        <w:pStyle w:val="a5"/>
        <w:spacing w:line="360" w:lineRule="auto"/>
        <w:rPr>
          <w:color w:val="0070C0"/>
          <w:szCs w:val="24"/>
        </w:rPr>
      </w:pPr>
    </w:p>
    <w:p w:rsidR="002F639D" w:rsidRDefault="002F639D" w:rsidP="002F639D">
      <w:pPr>
        <w:pStyle w:val="a5"/>
        <w:spacing w:line="360" w:lineRule="auto"/>
        <w:rPr>
          <w:color w:val="0070C0"/>
          <w:szCs w:val="24"/>
        </w:rPr>
      </w:pPr>
    </w:p>
    <w:p w:rsidR="00C626C9" w:rsidRPr="002F639D" w:rsidRDefault="00C626C9" w:rsidP="002F639D">
      <w:pPr>
        <w:widowControl/>
        <w:jc w:val="left"/>
        <w:rPr>
          <w:rFonts w:ascii="Times New Roman" w:eastAsia="宋体" w:hAnsi="Times New Roman" w:cs="Times New Roman"/>
          <w:b/>
          <w:bCs/>
          <w:sz w:val="24"/>
          <w:szCs w:val="32"/>
        </w:rPr>
      </w:pPr>
    </w:p>
    <w:sectPr w:rsidR="00C626C9" w:rsidRPr="002F6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4FE" w:rsidRDefault="004A44FE" w:rsidP="002F639D">
      <w:r>
        <w:separator/>
      </w:r>
    </w:p>
  </w:endnote>
  <w:endnote w:type="continuationSeparator" w:id="0">
    <w:p w:rsidR="004A44FE" w:rsidRDefault="004A44FE" w:rsidP="002F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4FE" w:rsidRDefault="004A44FE" w:rsidP="002F639D">
      <w:r>
        <w:separator/>
      </w:r>
    </w:p>
  </w:footnote>
  <w:footnote w:type="continuationSeparator" w:id="0">
    <w:p w:rsidR="004A44FE" w:rsidRDefault="004A44FE" w:rsidP="002F6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19"/>
    <w:rsid w:val="0001084D"/>
    <w:rsid w:val="00017D72"/>
    <w:rsid w:val="002018E2"/>
    <w:rsid w:val="00221919"/>
    <w:rsid w:val="002F639D"/>
    <w:rsid w:val="004A44FE"/>
    <w:rsid w:val="00885CFE"/>
    <w:rsid w:val="00C626C9"/>
    <w:rsid w:val="00F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9D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2F6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3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6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39D"/>
    <w:rPr>
      <w:sz w:val="18"/>
      <w:szCs w:val="18"/>
    </w:rPr>
  </w:style>
  <w:style w:type="paragraph" w:styleId="a5">
    <w:name w:val="caption"/>
    <w:basedOn w:val="a"/>
    <w:next w:val="a"/>
    <w:unhideWhenUsed/>
    <w:qFormat/>
    <w:rsid w:val="002F639D"/>
    <w:rPr>
      <w:rFonts w:ascii="Cambria" w:eastAsia="宋体" w:hAnsi="Cambria" w:cs="Times New Roman"/>
      <w:sz w:val="24"/>
      <w:szCs w:val="20"/>
    </w:rPr>
  </w:style>
  <w:style w:type="paragraph" w:customStyle="1" w:styleId="zzx-DJSC-BT">
    <w:name w:val="zzx-DJSC-式样BT"/>
    <w:qFormat/>
    <w:rsid w:val="002F639D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">
    <w:name w:val="zzx-DJSC-式样nei"/>
    <w:basedOn w:val="a"/>
    <w:qFormat/>
    <w:rsid w:val="002F639D"/>
    <w:pPr>
      <w:spacing w:line="480" w:lineRule="exact"/>
      <w:ind w:firstLineChars="200" w:firstLine="480"/>
    </w:pPr>
    <w:rPr>
      <w:rFonts w:ascii="仿宋_GB2312" w:eastAsia="仿宋_GB2312" w:hAnsi="宋体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9D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2F6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3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6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39D"/>
    <w:rPr>
      <w:sz w:val="18"/>
      <w:szCs w:val="18"/>
    </w:rPr>
  </w:style>
  <w:style w:type="paragraph" w:styleId="a5">
    <w:name w:val="caption"/>
    <w:basedOn w:val="a"/>
    <w:next w:val="a"/>
    <w:unhideWhenUsed/>
    <w:qFormat/>
    <w:rsid w:val="002F639D"/>
    <w:rPr>
      <w:rFonts w:ascii="Cambria" w:eastAsia="宋体" w:hAnsi="Cambria" w:cs="Times New Roman"/>
      <w:sz w:val="24"/>
      <w:szCs w:val="20"/>
    </w:rPr>
  </w:style>
  <w:style w:type="paragraph" w:customStyle="1" w:styleId="zzx-DJSC-BT">
    <w:name w:val="zzx-DJSC-式样BT"/>
    <w:qFormat/>
    <w:rsid w:val="002F639D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">
    <w:name w:val="zzx-DJSC-式样nei"/>
    <w:basedOn w:val="a"/>
    <w:qFormat/>
    <w:rsid w:val="002F639D"/>
    <w:pPr>
      <w:spacing w:line="480" w:lineRule="exact"/>
      <w:ind w:firstLineChars="200" w:firstLine="480"/>
    </w:pPr>
    <w:rPr>
      <w:rFonts w:ascii="仿宋_GB2312" w:eastAsia="仿宋_GB2312" w:hAnsi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2021-08-31T03:28:00Z</dcterms:created>
  <dcterms:modified xsi:type="dcterms:W3CDTF">2021-08-31T03:28:00Z</dcterms:modified>
</cp:coreProperties>
</file>