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0D" w:rsidRDefault="0066530D" w:rsidP="0066530D">
      <w:pPr>
        <w:pStyle w:val="zzx-DJSC-BT"/>
      </w:pPr>
    </w:p>
    <w:p w:rsidR="0066530D" w:rsidRDefault="0066530D" w:rsidP="0066530D">
      <w:pPr>
        <w:pStyle w:val="zzx-DJSC-BT"/>
      </w:pPr>
      <w:bookmarkStart w:id="0" w:name="_Toc71275539"/>
      <w:bookmarkStart w:id="1" w:name="_GoBack"/>
      <w:r>
        <w:rPr>
          <w:rFonts w:hint="eastAsia"/>
        </w:rPr>
        <w:t>式样1-1</w:t>
      </w:r>
      <w:r>
        <w:t>5</w:t>
      </w:r>
      <w:r>
        <w:rPr>
          <w:rFonts w:hint="eastAsia"/>
        </w:rPr>
        <w:t>：</w:t>
      </w:r>
      <w:bookmarkStart w:id="2" w:name="_Toc47619602"/>
      <w:r w:rsidRPr="00FF30E4">
        <w:rPr>
          <w:rFonts w:hint="eastAsia"/>
        </w:rPr>
        <w:t>支部委员会书记、副书记</w:t>
      </w:r>
      <w:r>
        <w:rPr>
          <w:rFonts w:hint="eastAsia"/>
        </w:rPr>
        <w:t>选票</w:t>
      </w:r>
      <w:bookmarkEnd w:id="0"/>
      <w:bookmarkEnd w:id="2"/>
    </w:p>
    <w:bookmarkEnd w:id="1"/>
    <w:p w:rsidR="0066530D" w:rsidRPr="009D7CE0" w:rsidRDefault="0066530D" w:rsidP="0066530D">
      <w:pPr>
        <w:pStyle w:val="zzx-DJSC-BT"/>
        <w:rPr>
          <w:rFonts w:ascii="仿宋" w:eastAsia="仿宋" w:hAnsi="仿宋"/>
        </w:rPr>
      </w:pPr>
    </w:p>
    <w:p w:rsidR="0066530D" w:rsidRDefault="0066530D" w:rsidP="0066530D">
      <w:pPr>
        <w:spacing w:line="360" w:lineRule="auto"/>
        <w:rPr>
          <w:rFonts w:ascii="仿宋_GB2312" w:eastAsia="仿宋_GB2312" w:hint="eastAsia"/>
        </w:rPr>
      </w:pPr>
      <w:r>
        <w:rPr>
          <w:rFonts w:ascii="宋体" w:hAnsi="宋体"/>
          <w:noProof/>
        </w:rPr>
        <mc:AlternateContent>
          <mc:Choice Requires="wps">
            <w:drawing>
              <wp:inline distT="0" distB="0" distL="0" distR="0" wp14:anchorId="2F07BD88" wp14:editId="56FECAFE">
                <wp:extent cx="4809506" cy="5937662"/>
                <wp:effectExtent l="0" t="0" r="10160" b="2540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506" cy="5937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0D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16683B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 xml:space="preserve">                                          </w:t>
                            </w:r>
                          </w:p>
                          <w:p w:rsidR="0066530D" w:rsidRPr="003010A1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华文中宋" w:eastAsia="华文中宋" w:hAnsi="华文中宋"/>
                                <w:sz w:val="28"/>
                                <w:szCs w:val="28"/>
                              </w:rPr>
                            </w:pPr>
                            <w:r w:rsidRPr="003010A1">
                              <w:rPr>
                                <w:rFonts w:ascii="方正小标宋简体" w:eastAsia="方正小标宋简体" w:hAnsi="华文中宋" w:hint="eastAsia"/>
                                <w:spacing w:val="-6"/>
                                <w:sz w:val="28"/>
                                <w:szCs w:val="28"/>
                              </w:rPr>
                              <w:t>中国共产党×××会计师事务所支部委员会第一次全体会议</w:t>
                            </w:r>
                          </w:p>
                          <w:p w:rsidR="0066530D" w:rsidRPr="003010A1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华文中宋"/>
                                <w:sz w:val="24"/>
                                <w:szCs w:val="24"/>
                              </w:rPr>
                            </w:pPr>
                            <w:r w:rsidRPr="003010A1">
                              <w:rPr>
                                <w:rFonts w:ascii="方正小标宋简体" w:eastAsia="方正小标宋简体" w:hAnsi="华文中宋" w:hint="eastAsia"/>
                                <w:sz w:val="24"/>
                                <w:szCs w:val="24"/>
                              </w:rPr>
                              <w:t>中国共产党×××会计师事务所支部委员会书记、副书记</w:t>
                            </w:r>
                          </w:p>
                          <w:p w:rsidR="0066530D" w:rsidRDefault="0066530D" w:rsidP="0066530D">
                            <w:pPr>
                              <w:tabs>
                                <w:tab w:val="left" w:pos="2767"/>
                              </w:tabs>
                              <w:spacing w:beforeLines="50" w:before="156" w:afterLines="50" w:after="156" w:line="360" w:lineRule="auto"/>
                              <w:jc w:val="center"/>
                              <w:rPr>
                                <w:rFonts w:ascii="方正小标宋简体" w:eastAsia="方正小标宋简体" w:hAnsi="华文中宋"/>
                                <w:sz w:val="72"/>
                                <w:szCs w:val="72"/>
                              </w:rPr>
                            </w:pPr>
                          </w:p>
                          <w:p w:rsidR="0066530D" w:rsidRPr="000F7B07" w:rsidRDefault="0066530D" w:rsidP="0066530D">
                            <w:pPr>
                              <w:tabs>
                                <w:tab w:val="left" w:pos="2767"/>
                              </w:tabs>
                              <w:spacing w:beforeLines="50" w:before="156" w:afterLines="50" w:after="156" w:line="360" w:lineRule="auto"/>
                              <w:jc w:val="center"/>
                              <w:rPr>
                                <w:rFonts w:ascii="方正小标宋简体" w:eastAsia="方正小标宋简体" w:hAnsi="华文中宋"/>
                                <w:sz w:val="72"/>
                                <w:szCs w:val="72"/>
                              </w:rPr>
                            </w:pPr>
                            <w:r w:rsidRPr="000F7B07">
                              <w:rPr>
                                <w:rFonts w:ascii="方正小标宋简体" w:eastAsia="方正小标宋简体" w:hAnsi="华文中宋" w:hint="eastAsia"/>
                                <w:sz w:val="72"/>
                                <w:szCs w:val="72"/>
                              </w:rPr>
                              <w:t>选</w:t>
                            </w:r>
                          </w:p>
                          <w:p w:rsidR="0066530D" w:rsidRPr="001A3065" w:rsidRDefault="0066530D" w:rsidP="0066530D">
                            <w:pPr>
                              <w:tabs>
                                <w:tab w:val="left" w:pos="2767"/>
                              </w:tabs>
                              <w:spacing w:beforeLines="50" w:before="156" w:afterLines="50" w:after="156" w:line="360" w:lineRule="auto"/>
                              <w:jc w:val="center"/>
                              <w:rPr>
                                <w:rFonts w:ascii="华文中宋" w:eastAsia="华文中宋" w:hAnsi="华文中宋"/>
                                <w:sz w:val="84"/>
                                <w:szCs w:val="84"/>
                              </w:rPr>
                            </w:pPr>
                            <w:r w:rsidRPr="000F7B07">
                              <w:rPr>
                                <w:rFonts w:ascii="方正小标宋简体" w:eastAsia="方正小标宋简体" w:hAnsi="华文中宋" w:hint="eastAsia"/>
                                <w:sz w:val="72"/>
                                <w:szCs w:val="72"/>
                              </w:rPr>
                              <w:t>票</w:t>
                            </w:r>
                          </w:p>
                          <w:p w:rsidR="0066530D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66530D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66530D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66530D" w:rsidRPr="00787F8E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787F8E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××××年××月××日</w:t>
                            </w:r>
                          </w:p>
                          <w:p w:rsidR="0066530D" w:rsidRPr="00B301BB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378.7pt;height:4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6yOwIAAFIEAAAOAAAAZHJzL2Uyb0RvYy54bWysVM2O0zAQviPxDpbvNGlpu23UdLV0KUJa&#10;fqSFB3AcJ7FwPMZ2mywPAG/AiQt3nqvPwdjplmqBCyIHy+MZf575vpmsLvtWkb2wToLO6XiUUiI0&#10;h1LqOqfv322fLChxnumSKdAip3fC0cv140erzmRiAg2oUliCINplnclp473JksTxRrTMjcAIjc4K&#10;bMs8mrZOSss6RG9VMknTedKBLY0FLpzD0+vBSdcRv6oE92+qyglPVE4xNx9XG9cirMl6xbLaMtNI&#10;fkyD/UMWLZMaHz1BXTPPyM7K36BayS04qPyIQ5tAVUkuYg1YzTh9UM1tw4yItSA5zpxocv8Plr/e&#10;v7VEljmdUKJZixIdvn45fPtx+P6ZTAI9nXEZRt0ajPP9M+hR5liqMzfAPziiYdMwXYsra6FrBCsx&#10;vXG4mZxdHXBcACm6V1DiO2znIQL1lW0Dd8gGQXSU6e4kjeg94Xg4XaTLWTqnhKNvtnx6MZ/H7BKW&#10;3V831vkXAloSNjm1qH2EZ/sb50M6LLsPCa85ULLcSqWiYetioyzZM+yTbfxiBQ/ClCZdTpezyWxg&#10;4K8Qafz+BNFKjw2vZJvTxSmIZYG357qM7eiZVMMeU1b6SGTgbmDR90V/FKaA8g4ptTA0Ng4ibhqw&#10;nyjpsKlz6j7umBWUqJcaZVmOp9MwBdGYzi4maNhzT3HuYZojVE49JcN244fJ2Rkr6wZfGhpBwxVK&#10;WclIctB8yOqYNzZu5P44ZGEyzu0Y9etXsP4JAAD//wMAUEsDBBQABgAIAAAAIQCyTYcJ3QAAAAUB&#10;AAAPAAAAZHJzL2Rvd25yZXYueG1sTI/NTsMwEITvSLyDtUhcEHVKf9KGOBVCAsENCoLrNt4mEfY6&#10;2G4a3h7DBS4rjWY08225Ga0RA/nQOVYwnWQgiGunO24UvL7cXa5AhIis0TgmBV8UYFOdnpRYaHfk&#10;Zxq2sRGphEOBCtoY+0LKULdkMUxcT5y8vfMWY5K+kdrjMZVbI6+ybCktdpwWWuzptqX6Y3uwClbz&#10;h+E9PM6e3url3qzjRT7cf3qlzs/Gm2sQkcb4F4Yf/IQOVWLauQPrIIyC9Ej8vcnLF/kcxE7BeraY&#10;gqxK+Z+++gYAAP//AwBQSwECLQAUAAYACAAAACEAtoM4kv4AAADhAQAAEwAAAAAAAAAAAAAAAAAA&#10;AAAAW0NvbnRlbnRfVHlwZXNdLnhtbFBLAQItABQABgAIAAAAIQA4/SH/1gAAAJQBAAALAAAAAAAA&#10;AAAAAAAAAC8BAABfcmVscy8ucmVsc1BLAQItABQABgAIAAAAIQAdF46yOwIAAFIEAAAOAAAAAAAA&#10;AAAAAAAAAC4CAABkcnMvZTJvRG9jLnhtbFBLAQItABQABgAIAAAAIQCyTYcJ3QAAAAUBAAAPAAAA&#10;AAAAAAAAAAAAAJUEAABkcnMvZG93bnJldi54bWxQSwUGAAAAAAQABADzAAAAnwUAAAAA&#10;">
                <v:textbox>
                  <w:txbxContent>
                    <w:p w:rsidR="0066530D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 w:rsidRPr="0016683B">
                        <w:rPr>
                          <w:rFonts w:ascii="仿宋" w:eastAsia="仿宋" w:hAnsi="仿宋" w:hint="eastAsia"/>
                          <w:sz w:val="24"/>
                        </w:rPr>
                        <w:t xml:space="preserve">                                          </w:t>
                      </w:r>
                    </w:p>
                    <w:p w:rsidR="0066530D" w:rsidRPr="003010A1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华文中宋" w:eastAsia="华文中宋" w:hAnsi="华文中宋"/>
                          <w:sz w:val="28"/>
                          <w:szCs w:val="28"/>
                        </w:rPr>
                      </w:pPr>
                      <w:r w:rsidRPr="003010A1">
                        <w:rPr>
                          <w:rFonts w:ascii="方正小标宋简体" w:eastAsia="方正小标宋简体" w:hAnsi="华文中宋" w:hint="eastAsia"/>
                          <w:spacing w:val="-6"/>
                          <w:sz w:val="28"/>
                          <w:szCs w:val="28"/>
                        </w:rPr>
                        <w:t>中国共产党×××会计师事务所支部委员会第一次全体会议</w:t>
                      </w:r>
                    </w:p>
                    <w:p w:rsidR="0066530D" w:rsidRPr="003010A1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方正小标宋简体" w:eastAsia="方正小标宋简体" w:hAnsi="华文中宋"/>
                          <w:sz w:val="24"/>
                          <w:szCs w:val="24"/>
                        </w:rPr>
                      </w:pPr>
                      <w:r w:rsidRPr="003010A1">
                        <w:rPr>
                          <w:rFonts w:ascii="方正小标宋简体" w:eastAsia="方正小标宋简体" w:hAnsi="华文中宋" w:hint="eastAsia"/>
                          <w:sz w:val="24"/>
                          <w:szCs w:val="24"/>
                        </w:rPr>
                        <w:t>中国共产党×××会计师事务所支部委员会书记、副书记</w:t>
                      </w:r>
                    </w:p>
                    <w:p w:rsidR="0066530D" w:rsidRDefault="0066530D" w:rsidP="0066530D">
                      <w:pPr>
                        <w:tabs>
                          <w:tab w:val="left" w:pos="2767"/>
                        </w:tabs>
                        <w:spacing w:beforeLines="50" w:before="156" w:afterLines="50" w:after="156" w:line="360" w:lineRule="auto"/>
                        <w:jc w:val="center"/>
                        <w:rPr>
                          <w:rFonts w:ascii="方正小标宋简体" w:eastAsia="方正小标宋简体" w:hAnsi="华文中宋"/>
                          <w:sz w:val="72"/>
                          <w:szCs w:val="72"/>
                        </w:rPr>
                      </w:pPr>
                    </w:p>
                    <w:p w:rsidR="0066530D" w:rsidRPr="000F7B07" w:rsidRDefault="0066530D" w:rsidP="0066530D">
                      <w:pPr>
                        <w:tabs>
                          <w:tab w:val="left" w:pos="2767"/>
                        </w:tabs>
                        <w:spacing w:beforeLines="50" w:before="156" w:afterLines="50" w:after="156" w:line="360" w:lineRule="auto"/>
                        <w:jc w:val="center"/>
                        <w:rPr>
                          <w:rFonts w:ascii="方正小标宋简体" w:eastAsia="方正小标宋简体" w:hAnsi="华文中宋"/>
                          <w:sz w:val="72"/>
                          <w:szCs w:val="72"/>
                        </w:rPr>
                      </w:pPr>
                      <w:r w:rsidRPr="000F7B07">
                        <w:rPr>
                          <w:rFonts w:ascii="方正小标宋简体" w:eastAsia="方正小标宋简体" w:hAnsi="华文中宋" w:hint="eastAsia"/>
                          <w:sz w:val="72"/>
                          <w:szCs w:val="72"/>
                        </w:rPr>
                        <w:t>选</w:t>
                      </w:r>
                    </w:p>
                    <w:p w:rsidR="0066530D" w:rsidRPr="001A3065" w:rsidRDefault="0066530D" w:rsidP="0066530D">
                      <w:pPr>
                        <w:tabs>
                          <w:tab w:val="left" w:pos="2767"/>
                        </w:tabs>
                        <w:spacing w:beforeLines="50" w:before="156" w:afterLines="50" w:after="156" w:line="360" w:lineRule="auto"/>
                        <w:jc w:val="center"/>
                        <w:rPr>
                          <w:rFonts w:ascii="华文中宋" w:eastAsia="华文中宋" w:hAnsi="华文中宋"/>
                          <w:sz w:val="84"/>
                          <w:szCs w:val="84"/>
                        </w:rPr>
                      </w:pPr>
                      <w:r w:rsidRPr="000F7B07">
                        <w:rPr>
                          <w:rFonts w:ascii="方正小标宋简体" w:eastAsia="方正小标宋简体" w:hAnsi="华文中宋" w:hint="eastAsia"/>
                          <w:sz w:val="72"/>
                          <w:szCs w:val="72"/>
                        </w:rPr>
                        <w:t>票</w:t>
                      </w:r>
                    </w:p>
                    <w:p w:rsidR="0066530D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66530D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66530D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66530D" w:rsidRPr="00787F8E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787F8E">
                        <w:rPr>
                          <w:rFonts w:ascii="仿宋_GB2312" w:eastAsia="仿宋_GB2312" w:hAnsi="仿宋" w:hint="eastAsia"/>
                          <w:sz w:val="24"/>
                        </w:rPr>
                        <w:t>××××年××月××日</w:t>
                      </w:r>
                    </w:p>
                    <w:p w:rsidR="0066530D" w:rsidRPr="00B301BB" w:rsidRDefault="0066530D" w:rsidP="0066530D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530D" w:rsidRDefault="0066530D" w:rsidP="0066530D">
      <w:pPr>
        <w:spacing w:line="360" w:lineRule="auto"/>
        <w:jc w:val="right"/>
        <w:rPr>
          <w:rFonts w:ascii="仿宋_GB2312" w:eastAsia="仿宋_GB2312"/>
        </w:rPr>
      </w:pPr>
      <w:r w:rsidRPr="00A359B2">
        <w:rPr>
          <w:rFonts w:ascii="仿宋_GB2312" w:eastAsia="仿宋_GB2312" w:hint="eastAsia"/>
        </w:rPr>
        <w:t>（正面）</w:t>
      </w:r>
    </w:p>
    <w:p w:rsidR="0066530D" w:rsidRDefault="0066530D" w:rsidP="0066530D">
      <w:pPr>
        <w:pStyle w:val="zzx-DJSC-nei"/>
        <w:ind w:firstLine="480"/>
        <w:jc w:val="right"/>
        <w:rPr>
          <w:rFonts w:ascii="宋体"/>
          <w:noProof/>
        </w:rPr>
      </w:pPr>
    </w:p>
    <w:p w:rsidR="0066530D" w:rsidRDefault="0066530D" w:rsidP="0066530D">
      <w:pPr>
        <w:spacing w:line="360" w:lineRule="auto"/>
        <w:rPr>
          <w:rFonts w:ascii="仿宋" w:eastAsia="仿宋" w:hAnsi="仿宋" w:cs="宋体"/>
          <w:kern w:val="0"/>
          <w:sz w:val="24"/>
        </w:rPr>
      </w:pPr>
      <w:r>
        <w:rPr>
          <w:rFonts w:ascii="宋体" w:hAnsi="宋体"/>
          <w:noProof/>
        </w:rPr>
        <w:lastRenderedPageBreak/>
        <mc:AlternateContent>
          <mc:Choice Requires="wps">
            <w:drawing>
              <wp:inline distT="0" distB="0" distL="0" distR="0" wp14:anchorId="7A7B138D" wp14:editId="5EA9F983">
                <wp:extent cx="5146963" cy="6685807"/>
                <wp:effectExtent l="0" t="0" r="15875" b="20320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963" cy="6685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0D" w:rsidRDefault="0066530D" w:rsidP="0066530D">
                            <w:pPr>
                              <w:pStyle w:val="zzx-DJSC-nei"/>
                              <w:ind w:firstLine="480"/>
                            </w:pPr>
                          </w:p>
                          <w:p w:rsidR="0066530D" w:rsidRPr="00A51717" w:rsidRDefault="0066530D" w:rsidP="0066530D">
                            <w:pPr>
                              <w:pStyle w:val="zzx-DJSC-BT2"/>
                            </w:pPr>
                            <w:r w:rsidRPr="00A51717">
                              <w:rPr>
                                <w:rFonts w:hint="eastAsia"/>
                              </w:rPr>
                              <w:t>中国共产党×××</w:t>
                            </w:r>
                            <w:r>
                              <w:rPr>
                                <w:rFonts w:hint="eastAsia"/>
                              </w:rPr>
                              <w:t>会计师</w:t>
                            </w:r>
                            <w:r w:rsidRPr="00A51717">
                              <w:rPr>
                                <w:rFonts w:hint="eastAsia"/>
                              </w:rPr>
                              <w:t>事务所支部委员会</w:t>
                            </w:r>
                          </w:p>
                          <w:p w:rsidR="0066530D" w:rsidRPr="00A51717" w:rsidRDefault="0066530D" w:rsidP="0066530D">
                            <w:pPr>
                              <w:pStyle w:val="zzx-DJSC-BT2"/>
                            </w:pPr>
                            <w:r w:rsidRPr="00A51717">
                              <w:rPr>
                                <w:rFonts w:hint="eastAsia"/>
                              </w:rPr>
                              <w:t>书记候选人</w:t>
                            </w:r>
                            <w:r w:rsidRPr="00A51717">
                              <w:rPr>
                                <w:rFonts w:hint="eastAsia"/>
                              </w:rPr>
                              <w:t>1</w:t>
                            </w:r>
                            <w:r w:rsidRPr="00A51717">
                              <w:rPr>
                                <w:rFonts w:hint="eastAsia"/>
                              </w:rPr>
                              <w:t>名，应选</w:t>
                            </w:r>
                            <w:r w:rsidRPr="00A51717">
                              <w:rPr>
                                <w:rFonts w:hint="eastAsia"/>
                              </w:rPr>
                              <w:t>1</w:t>
                            </w:r>
                            <w:r w:rsidRPr="00A51717">
                              <w:rPr>
                                <w:rFonts w:hint="eastAsia"/>
                              </w:rPr>
                              <w:t>名；副书记候选人</w:t>
                            </w:r>
                            <w:r w:rsidRPr="00A51717">
                              <w:rPr>
                                <w:rFonts w:hint="eastAsia"/>
                              </w:rPr>
                              <w:t>1</w:t>
                            </w:r>
                            <w:r w:rsidRPr="00A51717">
                              <w:rPr>
                                <w:rFonts w:hint="eastAsia"/>
                              </w:rPr>
                              <w:t>名，应选</w:t>
                            </w:r>
                            <w:r w:rsidRPr="00A51717">
                              <w:rPr>
                                <w:rFonts w:hint="eastAsia"/>
                              </w:rPr>
                              <w:t>1</w:t>
                            </w:r>
                            <w:r w:rsidRPr="00A51717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66530D" w:rsidRPr="00955944" w:rsidRDefault="0066530D" w:rsidP="0066530D">
                            <w:pPr>
                              <w:pStyle w:val="zzx-DJSC-nei"/>
                              <w:ind w:firstLine="480"/>
                            </w:pPr>
                          </w:p>
                          <w:tbl>
                            <w:tblPr>
                              <w:tblW w:w="737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94"/>
                              <w:gridCol w:w="1396"/>
                              <w:gridCol w:w="2243"/>
                              <w:gridCol w:w="1638"/>
                            </w:tblGrid>
                            <w:tr w:rsidR="0066530D" w:rsidRPr="00A51717" w:rsidTr="00A5171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表决意见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表决意见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6530D" w:rsidRPr="00A51717" w:rsidTr="00A5171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A51717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书记候选人姓名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A51717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A51717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副书记候选人姓名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A51717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</w:tr>
                            <w:tr w:rsidR="0066530D" w:rsidRPr="00A51717" w:rsidTr="00A5171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表决意见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表决意见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6530D" w:rsidRPr="00A51717" w:rsidTr="00A5171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A51717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书记另选人姓名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A51717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副书记另选人姓名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6530D" w:rsidRPr="00A51717" w:rsidRDefault="0066530D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530D" w:rsidRDefault="0066530D" w:rsidP="0066530D">
                            <w:pPr>
                              <w:tabs>
                                <w:tab w:val="left" w:pos="2767"/>
                              </w:tabs>
                              <w:ind w:firstLineChars="200" w:firstLine="420"/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  <w:p w:rsidR="0066530D" w:rsidRPr="00A51717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填写选票说明：</w:t>
                            </w:r>
                          </w:p>
                          <w:p w:rsidR="0066530D" w:rsidRPr="00A51717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1.画写选票要选用黑色或蓝黑色墨水钢笔或签字笔，符号要准确，字迹要清楚。</w:t>
                            </w:r>
                          </w:p>
                          <w:p w:rsidR="0066530D" w:rsidRPr="00A51717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2.所选人数等于或少于应选人数的为有效票，多于应选人数的为无效票。</w:t>
                            </w:r>
                          </w:p>
                          <w:p w:rsidR="0066530D" w:rsidRPr="00A51717" w:rsidRDefault="0066530D" w:rsidP="0066530D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3.对选票上的候选人可以投赞成票，可以投</w:t>
                            </w:r>
                            <w:proofErr w:type="gramStart"/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不</w:t>
                            </w:r>
                            <w:proofErr w:type="gramEnd"/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赞成票，也可以弃权。投赞成票的，即在其姓名上面的方格内画“○”；投</w:t>
                            </w:r>
                            <w:proofErr w:type="gramStart"/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不</w:t>
                            </w:r>
                            <w:proofErr w:type="gramEnd"/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赞成票的，即在其姓名上面的方格内画“×”；投</w:t>
                            </w:r>
                            <w:proofErr w:type="gramStart"/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不</w:t>
                            </w:r>
                            <w:proofErr w:type="gramEnd"/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赞成票的可以另选他人，另选他人时，在画“×”的候选人姓名正下方相应的方格内写上另选人的姓名，并在另选人姓名上面的方格内画“○”；弃权的，不画任何符号，也不得另选他人。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7" type="#_x0000_t202" style="width:405.25pt;height:5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xTPgIAAFkEAAAOAAAAZHJzL2Uyb0RvYy54bWysVM2O0zAQviPxDpbvNGlpu23UdLV0KUJa&#10;fqSFB3AdJ7FwPMZ2m5QHgDfgxIU7z9XnYOx0SwScEDlYHs/488z3zWR13TWKHIR1EnROx6OUEqE5&#10;FFJXOX3/bvtkQYnzTBdMgRY5PQpHr9ePH61ak4kJ1KAKYQmCaJe1Jqe19yZLEsdr0TA3AiM0Okuw&#10;DfNo2iopLGsRvVHJJE3nSQu2MBa4cA5Pb3snXUf8shTcvylLJzxROcXcfFxtXHdhTdYrllWWmVry&#10;cxrsH7JomNT46AXqlnlG9lb+AdVIbsFB6UccmgTKUnIRa8Bqxulv1dzXzIhYC5LjzIUm9/9g+evD&#10;W0tkgdpRolmDEp2+fjl9+3H6/pmMAz2tcRlG3RuM890z6EJoKNWZO+AfHNGwqZmuxI210NaCFZhe&#10;vJkMrvY4LoDs2ldQ4Dts7yECdaVtAiCyQRAdZTpepBGdJxwPZ+PpfDl/SglH33y+mC3Sq5BdwrKH&#10;68Y6/0JAQ8Impxa1j/DscOd8H/oQEtMHJYutVCoattptlCUHhn2yjd8Z3Q3DlCZtTpezyaxnYOhz&#10;Q4g0fn+DaKTHhleyyeniEsSywNtzXcR29Eyqfo/VKY1FBiIDdz2Lvtt1Z8nO+uygOCKzFvr+xnnE&#10;TQ32EyUt9nZO3cc9s4IS9VKjOsvxdBqGIRrT2dUEDTv07IYepjlC5dRT0m83vh+gvbGyqvGlvh80&#10;3KCipYxch4z7rM7pY/9Gtc6zFgZkaMeoX3+E9U8AAAD//wMAUEsDBBQABgAIAAAAIQCHbCnD3QAA&#10;AAYBAAAPAAAAZHJzL2Rvd25yZXYueG1sTI/BTsMwEETvSPyDtUhcELVbaElDnAohgeAGbQVXN94m&#10;EfY6xG4a/p6FC1xGWs1o5m2xGr0TA/axDaRhOlEgkKpgW6o1bDcPlxmImAxZ4wKhhi+MsCpPTwqT&#10;23CkVxzWqRZcQjE3GpqUulzKWDXoTZyEDom9fei9SXz2tbS9OXK5d3Km1EJ60xIvNKbD+warj/XB&#10;a8iun4b3+Hz18lYt9m6ZLm6Gx89e6/Oz8e4WRMIx/YXhB5/RoWSmXTiQjcJp4EfSr7KXTdUcxI5D&#10;aj5bgiwL+R+//AYAAP//AwBQSwECLQAUAAYACAAAACEAtoM4kv4AAADhAQAAEwAAAAAAAAAAAAAA&#10;AAAAAAAAW0NvbnRlbnRfVHlwZXNdLnhtbFBLAQItABQABgAIAAAAIQA4/SH/1gAAAJQBAAALAAAA&#10;AAAAAAAAAAAAAC8BAABfcmVscy8ucmVsc1BLAQItABQABgAIAAAAIQCxYvxTPgIAAFkEAAAOAAAA&#10;AAAAAAAAAAAAAC4CAABkcnMvZTJvRG9jLnhtbFBLAQItABQABgAIAAAAIQCHbCnD3QAAAAYBAAAP&#10;AAAAAAAAAAAAAAAAAJgEAABkcnMvZG93bnJldi54bWxQSwUGAAAAAAQABADzAAAAogUAAAAA&#10;">
                <v:textbox>
                  <w:txbxContent>
                    <w:p w:rsidR="0066530D" w:rsidRDefault="0066530D" w:rsidP="0066530D">
                      <w:pPr>
                        <w:pStyle w:val="zzx-DJSC-nei"/>
                        <w:ind w:firstLine="480"/>
                      </w:pPr>
                    </w:p>
                    <w:p w:rsidR="0066530D" w:rsidRPr="00A51717" w:rsidRDefault="0066530D" w:rsidP="0066530D">
                      <w:pPr>
                        <w:pStyle w:val="zzx-DJSC-BT2"/>
                      </w:pPr>
                      <w:r w:rsidRPr="00A51717">
                        <w:rPr>
                          <w:rFonts w:hint="eastAsia"/>
                        </w:rPr>
                        <w:t>中国共产党×××</w:t>
                      </w:r>
                      <w:r>
                        <w:rPr>
                          <w:rFonts w:hint="eastAsia"/>
                        </w:rPr>
                        <w:t>会计师</w:t>
                      </w:r>
                      <w:r w:rsidRPr="00A51717">
                        <w:rPr>
                          <w:rFonts w:hint="eastAsia"/>
                        </w:rPr>
                        <w:t>事务所支部委员会</w:t>
                      </w:r>
                    </w:p>
                    <w:p w:rsidR="0066530D" w:rsidRPr="00A51717" w:rsidRDefault="0066530D" w:rsidP="0066530D">
                      <w:pPr>
                        <w:pStyle w:val="zzx-DJSC-BT2"/>
                      </w:pPr>
                      <w:r w:rsidRPr="00A51717">
                        <w:rPr>
                          <w:rFonts w:hint="eastAsia"/>
                        </w:rPr>
                        <w:t>书记候选人</w:t>
                      </w:r>
                      <w:r w:rsidRPr="00A51717">
                        <w:rPr>
                          <w:rFonts w:hint="eastAsia"/>
                        </w:rPr>
                        <w:t>1</w:t>
                      </w:r>
                      <w:r w:rsidRPr="00A51717">
                        <w:rPr>
                          <w:rFonts w:hint="eastAsia"/>
                        </w:rPr>
                        <w:t>名，应选</w:t>
                      </w:r>
                      <w:r w:rsidRPr="00A51717">
                        <w:rPr>
                          <w:rFonts w:hint="eastAsia"/>
                        </w:rPr>
                        <w:t>1</w:t>
                      </w:r>
                      <w:r w:rsidRPr="00A51717">
                        <w:rPr>
                          <w:rFonts w:hint="eastAsia"/>
                        </w:rPr>
                        <w:t>名；副书记候选人</w:t>
                      </w:r>
                      <w:r w:rsidRPr="00A51717">
                        <w:rPr>
                          <w:rFonts w:hint="eastAsia"/>
                        </w:rPr>
                        <w:t>1</w:t>
                      </w:r>
                      <w:r w:rsidRPr="00A51717">
                        <w:rPr>
                          <w:rFonts w:hint="eastAsia"/>
                        </w:rPr>
                        <w:t>名，应选</w:t>
                      </w:r>
                      <w:r w:rsidRPr="00A51717">
                        <w:rPr>
                          <w:rFonts w:hint="eastAsia"/>
                        </w:rPr>
                        <w:t>1</w:t>
                      </w:r>
                      <w:r w:rsidRPr="00A51717">
                        <w:rPr>
                          <w:rFonts w:hint="eastAsia"/>
                        </w:rPr>
                        <w:t>名</w:t>
                      </w:r>
                    </w:p>
                    <w:p w:rsidR="0066530D" w:rsidRPr="00955944" w:rsidRDefault="0066530D" w:rsidP="0066530D">
                      <w:pPr>
                        <w:pStyle w:val="zzx-DJSC-nei"/>
                        <w:ind w:firstLine="480"/>
                      </w:pPr>
                    </w:p>
                    <w:tbl>
                      <w:tblPr>
                        <w:tblW w:w="737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4"/>
                        <w:gridCol w:w="1396"/>
                        <w:gridCol w:w="2243"/>
                        <w:gridCol w:w="1638"/>
                      </w:tblGrid>
                      <w:tr w:rsidR="0066530D" w:rsidRPr="00A51717" w:rsidTr="00A51717">
                        <w:trPr>
                          <w:trHeight w:val="454"/>
                          <w:jc w:val="center"/>
                        </w:trPr>
                        <w:tc>
                          <w:tcPr>
                            <w:tcW w:w="23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表决意见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表决意见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</w:tr>
                      <w:tr w:rsidR="0066530D" w:rsidRPr="00A51717" w:rsidTr="00A51717">
                        <w:trPr>
                          <w:trHeight w:val="454"/>
                          <w:jc w:val="center"/>
                        </w:trPr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书记候选人姓名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副书记候选人姓名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</w:tr>
                      <w:tr w:rsidR="0066530D" w:rsidRPr="00A51717" w:rsidTr="00A51717">
                        <w:trPr>
                          <w:trHeight w:val="454"/>
                          <w:jc w:val="center"/>
                        </w:trPr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表决意见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表决意见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</w:tr>
                      <w:tr w:rsidR="0066530D" w:rsidRPr="00A51717" w:rsidTr="00A51717">
                        <w:trPr>
                          <w:trHeight w:val="454"/>
                          <w:jc w:val="center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书记另选人姓名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A51717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副书记另选人姓名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66530D" w:rsidRPr="00A51717" w:rsidRDefault="0066530D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6530D" w:rsidRDefault="0066530D" w:rsidP="0066530D">
                      <w:pPr>
                        <w:tabs>
                          <w:tab w:val="left" w:pos="2767"/>
                        </w:tabs>
                        <w:ind w:firstLineChars="200" w:firstLine="420"/>
                        <w:jc w:val="left"/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  <w:p w:rsidR="0066530D" w:rsidRPr="00A51717" w:rsidRDefault="0066530D" w:rsidP="0066530D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填写选票说明：</w:t>
                      </w:r>
                    </w:p>
                    <w:p w:rsidR="0066530D" w:rsidRPr="00A51717" w:rsidRDefault="0066530D" w:rsidP="0066530D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1.画写选票要选用黑色或蓝黑色墨水钢笔或签字笔，符号要准确，字迹要清楚。</w:t>
                      </w:r>
                    </w:p>
                    <w:p w:rsidR="0066530D" w:rsidRPr="00A51717" w:rsidRDefault="0066530D" w:rsidP="0066530D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2.所选人数等于或少于应选人数的为有效票，多于应选人数的为无效票。</w:t>
                      </w:r>
                    </w:p>
                    <w:p w:rsidR="0066530D" w:rsidRPr="00A51717" w:rsidRDefault="0066530D" w:rsidP="0066530D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3.对选票上的候选人可以投赞成票，可以投</w:t>
                      </w:r>
                      <w:proofErr w:type="gramStart"/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不</w:t>
                      </w:r>
                      <w:proofErr w:type="gramEnd"/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赞成票，也可以弃权。投赞成票的，即在其姓名上面的方格内画“○”；投</w:t>
                      </w:r>
                      <w:proofErr w:type="gramStart"/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不</w:t>
                      </w:r>
                      <w:proofErr w:type="gramEnd"/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赞成票的，即在其姓名上面的方格内画“×”；投</w:t>
                      </w:r>
                      <w:proofErr w:type="gramStart"/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不</w:t>
                      </w:r>
                      <w:proofErr w:type="gramEnd"/>
                      <w:r w:rsidRPr="00A51717">
                        <w:rPr>
                          <w:rFonts w:ascii="仿宋_GB2312" w:eastAsia="仿宋_GB2312" w:hAnsi="仿宋" w:hint="eastAsia"/>
                          <w:szCs w:val="21"/>
                        </w:rPr>
                        <w:t>赞成票的可以另选他人，另选他人时，在画“×”的候选人姓名正下方相应的方格内写上另选人的姓名，并在另选人姓名上面的方格内画“○”；弃权的，不画任何符号，也不得另选他人。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26C9" w:rsidRDefault="0066530D" w:rsidP="0066530D">
      <w:pPr>
        <w:jc w:val="right"/>
      </w:pPr>
      <w:r w:rsidRPr="00A51717">
        <w:rPr>
          <w:rFonts w:ascii="仿宋_GB2312" w:eastAsia="仿宋_GB2312" w:hint="eastAsia"/>
        </w:rPr>
        <w:t>（反面）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E2" w:rsidRDefault="009875E2" w:rsidP="0066530D">
      <w:r>
        <w:separator/>
      </w:r>
    </w:p>
  </w:endnote>
  <w:endnote w:type="continuationSeparator" w:id="0">
    <w:p w:rsidR="009875E2" w:rsidRDefault="009875E2" w:rsidP="006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E2" w:rsidRDefault="009875E2" w:rsidP="0066530D">
      <w:r>
        <w:separator/>
      </w:r>
    </w:p>
  </w:footnote>
  <w:footnote w:type="continuationSeparator" w:id="0">
    <w:p w:rsidR="009875E2" w:rsidRDefault="009875E2" w:rsidP="0066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28"/>
    <w:rsid w:val="0001084D"/>
    <w:rsid w:val="00017D72"/>
    <w:rsid w:val="00047328"/>
    <w:rsid w:val="002018E2"/>
    <w:rsid w:val="0066530D"/>
    <w:rsid w:val="00885CFE"/>
    <w:rsid w:val="009875E2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0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6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30D"/>
    <w:rPr>
      <w:sz w:val="18"/>
      <w:szCs w:val="18"/>
    </w:rPr>
  </w:style>
  <w:style w:type="paragraph" w:customStyle="1" w:styleId="zzx-DJSC-nei">
    <w:name w:val="zzx-DJSC-nei"/>
    <w:qFormat/>
    <w:rsid w:val="0066530D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6530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BT2">
    <w:name w:val="zzx-DJSC-式样BT2"/>
    <w:basedOn w:val="zzx-DJSC-nei"/>
    <w:qFormat/>
    <w:rsid w:val="0066530D"/>
    <w:pPr>
      <w:ind w:firstLineChars="0" w:firstLine="0"/>
      <w:jc w:val="center"/>
    </w:pPr>
    <w:rPr>
      <w:rFonts w:ascii="方正小标宋简体" w:eastAsia="方正小标宋_G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0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6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30D"/>
    <w:rPr>
      <w:sz w:val="18"/>
      <w:szCs w:val="18"/>
    </w:rPr>
  </w:style>
  <w:style w:type="paragraph" w:customStyle="1" w:styleId="zzx-DJSC-nei">
    <w:name w:val="zzx-DJSC-nei"/>
    <w:qFormat/>
    <w:rsid w:val="0066530D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6530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BT2">
    <w:name w:val="zzx-DJSC-式样BT2"/>
    <w:basedOn w:val="zzx-DJSC-nei"/>
    <w:qFormat/>
    <w:rsid w:val="0066530D"/>
    <w:pPr>
      <w:ind w:firstLineChars="0" w:firstLine="0"/>
      <w:jc w:val="center"/>
    </w:pPr>
    <w:rPr>
      <w:rFonts w:ascii="方正小标宋简体" w:eastAsia="方正小标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2021-08-31T03:31:00Z</dcterms:created>
  <dcterms:modified xsi:type="dcterms:W3CDTF">2021-08-31T03:32:00Z</dcterms:modified>
</cp:coreProperties>
</file>