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5F" w:rsidRDefault="009E2B5F" w:rsidP="009E2B5F">
      <w:pPr>
        <w:pStyle w:val="zzx-DJSC-BT"/>
      </w:pPr>
    </w:p>
    <w:p w:rsidR="009E2B5F" w:rsidRDefault="009E2B5F" w:rsidP="009E2B5F">
      <w:pPr>
        <w:pStyle w:val="zzx-DJSC-BT"/>
      </w:pPr>
      <w:bookmarkStart w:id="0" w:name="_Toc71275543"/>
      <w:bookmarkStart w:id="1" w:name="_GoBack"/>
      <w:r>
        <w:rPr>
          <w:rFonts w:hint="eastAsia"/>
        </w:rPr>
        <w:t>式样1-1</w:t>
      </w:r>
      <w:r>
        <w:t>9</w:t>
      </w:r>
      <w:r>
        <w:rPr>
          <w:rFonts w:hint="eastAsia"/>
        </w:rPr>
        <w:t>：关于×××事务所党支部更名的请示</w:t>
      </w:r>
      <w:bookmarkEnd w:id="0"/>
    </w:p>
    <w:bookmarkEnd w:id="1"/>
    <w:p w:rsidR="009E2B5F" w:rsidRPr="0039664F" w:rsidRDefault="009E2B5F" w:rsidP="009E2B5F">
      <w:pPr>
        <w:pStyle w:val="zzx-DJSC-nei"/>
      </w:pPr>
    </w:p>
    <w:p w:rsidR="009E2B5F" w:rsidRDefault="009E2B5F" w:rsidP="009E2B5F">
      <w:pPr>
        <w:pStyle w:val="zzx-DJSC-nei"/>
        <w:ind w:firstLineChars="0" w:firstLine="0"/>
      </w:pPr>
      <w:r>
        <w:rPr>
          <w:rFonts w:hint="eastAsia"/>
        </w:rPr>
        <w:t>×××党委：</w:t>
      </w:r>
    </w:p>
    <w:p w:rsidR="009E2B5F" w:rsidRDefault="009E2B5F" w:rsidP="009E2B5F">
      <w:pPr>
        <w:pStyle w:val="zzx-DJSC-nei"/>
      </w:pPr>
      <w:r>
        <w:rPr>
          <w:rFonts w:hint="eastAsia"/>
        </w:rPr>
        <w:t>经××</w:t>
      </w:r>
      <w:r w:rsidRPr="00F328C2">
        <w:rPr>
          <w:rFonts w:hint="eastAsia"/>
        </w:rPr>
        <w:t>×</w:t>
      </w:r>
      <w:r>
        <w:rPr>
          <w:rFonts w:hint="eastAsia"/>
        </w:rPr>
        <w:t>批准，×××事务所于××××年×月×日更名为×××事务所（营业执照注册号为××××××××××××××××）。为方便开展工作，现申请将“中共×××事务所支部委员会”更名为“中共×××事务所支部委员会”。</w:t>
      </w:r>
    </w:p>
    <w:p w:rsidR="009E2B5F" w:rsidRDefault="009E2B5F" w:rsidP="009E2B5F">
      <w:pPr>
        <w:pStyle w:val="zzx-DJSC-nei"/>
      </w:pPr>
      <w:r>
        <w:rPr>
          <w:rFonts w:hint="eastAsia"/>
        </w:rPr>
        <w:t>妥否，请示。</w:t>
      </w:r>
    </w:p>
    <w:p w:rsidR="009E2B5F" w:rsidRDefault="009E2B5F" w:rsidP="009E2B5F">
      <w:pPr>
        <w:pStyle w:val="zzx-DJSC-nei"/>
      </w:pPr>
    </w:p>
    <w:p w:rsidR="009E2B5F" w:rsidRDefault="009E2B5F" w:rsidP="009E2B5F">
      <w:pPr>
        <w:pStyle w:val="zzx-DJSC-nei"/>
        <w:ind w:firstLineChars="1949" w:firstLine="4678"/>
        <w:jc w:val="center"/>
      </w:pPr>
      <w:r>
        <w:rPr>
          <w:rFonts w:hint="eastAsia"/>
        </w:rPr>
        <w:t>中共××支部委员会（盖章）</w:t>
      </w:r>
    </w:p>
    <w:p w:rsidR="009E2B5F" w:rsidRDefault="009E2B5F" w:rsidP="009E2B5F">
      <w:pPr>
        <w:pStyle w:val="zzx-DJSC-nei"/>
        <w:ind w:firstLineChars="1949" w:firstLine="4678"/>
        <w:jc w:val="center"/>
      </w:pPr>
      <w:r>
        <w:rPr>
          <w:rFonts w:hint="eastAsia"/>
        </w:rPr>
        <w:t>××年××月××日</w:t>
      </w:r>
    </w:p>
    <w:p w:rsidR="009E2B5F" w:rsidRDefault="009E2B5F" w:rsidP="009E2B5F">
      <w:pPr>
        <w:pStyle w:val="zzx-DJSC-nei"/>
      </w:pP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0B" w:rsidRDefault="0063720B" w:rsidP="009E2B5F">
      <w:r>
        <w:separator/>
      </w:r>
    </w:p>
  </w:endnote>
  <w:endnote w:type="continuationSeparator" w:id="0">
    <w:p w:rsidR="0063720B" w:rsidRDefault="0063720B" w:rsidP="009E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0B" w:rsidRDefault="0063720B" w:rsidP="009E2B5F">
      <w:r>
        <w:separator/>
      </w:r>
    </w:p>
  </w:footnote>
  <w:footnote w:type="continuationSeparator" w:id="0">
    <w:p w:rsidR="0063720B" w:rsidRDefault="0063720B" w:rsidP="009E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9"/>
    <w:rsid w:val="0001084D"/>
    <w:rsid w:val="00017D72"/>
    <w:rsid w:val="002018E2"/>
    <w:rsid w:val="0063720B"/>
    <w:rsid w:val="00885CFE"/>
    <w:rsid w:val="00897B99"/>
    <w:rsid w:val="009E2B5F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E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B5F"/>
    <w:rPr>
      <w:sz w:val="18"/>
      <w:szCs w:val="18"/>
    </w:rPr>
  </w:style>
  <w:style w:type="paragraph" w:customStyle="1" w:styleId="zzx-DJSC-BT">
    <w:name w:val="zzx-DJSC-式样BT"/>
    <w:qFormat/>
    <w:rsid w:val="009E2B5F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9E2B5F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E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B5F"/>
    <w:rPr>
      <w:sz w:val="18"/>
      <w:szCs w:val="18"/>
    </w:rPr>
  </w:style>
  <w:style w:type="paragraph" w:customStyle="1" w:styleId="zzx-DJSC-BT">
    <w:name w:val="zzx-DJSC-式样BT"/>
    <w:qFormat/>
    <w:rsid w:val="009E2B5F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9E2B5F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2021-08-31T03:36:00Z</dcterms:created>
  <dcterms:modified xsi:type="dcterms:W3CDTF">2021-08-31T03:36:00Z</dcterms:modified>
</cp:coreProperties>
</file>