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06" w:rsidRDefault="00130806" w:rsidP="00130806">
      <w:pPr>
        <w:pStyle w:val="zzx-DJSC-nei"/>
        <w:ind w:firstLine="480"/>
      </w:pPr>
    </w:p>
    <w:p w:rsidR="00130806" w:rsidRDefault="00130806" w:rsidP="00130806">
      <w:pPr>
        <w:pStyle w:val="zzx-DJSC-BT"/>
      </w:pPr>
      <w:bookmarkStart w:id="0" w:name="_Toc71275584"/>
      <w:r>
        <w:rPr>
          <w:rFonts w:hint="eastAsia"/>
        </w:rPr>
        <w:t>式样3-7：党员证明信</w:t>
      </w:r>
      <w:bookmarkEnd w:id="0"/>
    </w:p>
    <w:p w:rsidR="00130806" w:rsidRDefault="00130806" w:rsidP="00130806">
      <w:pPr>
        <w:pStyle w:val="zzx-DJSC-nei"/>
        <w:ind w:firstLine="480"/>
      </w:pPr>
      <w:bookmarkStart w:id="1" w:name="_GoBack"/>
      <w:bookmarkEnd w:id="1"/>
    </w:p>
    <w:p w:rsidR="00130806" w:rsidRPr="00156155" w:rsidRDefault="00130806" w:rsidP="00130806">
      <w:r>
        <w:rPr>
          <w:noProof/>
        </w:rPr>
        <w:drawing>
          <wp:inline distT="0" distB="0" distL="0" distR="0" wp14:anchorId="53D20272" wp14:editId="3AB4AF79">
            <wp:extent cx="4744011" cy="4582633"/>
            <wp:effectExtent l="0" t="0" r="0" b="8890"/>
            <wp:docPr id="50" name="图片 50" descr="E:\15.党建工作手册\第四章\1.组织关系接转\党员证明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5.党建工作手册\第四章\1.组织关系接转\党员证明信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370" cy="458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6C9" w:rsidRPr="00130806" w:rsidRDefault="00C626C9" w:rsidP="00130806"/>
    <w:sectPr w:rsidR="00C626C9" w:rsidRPr="00130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7B" w:rsidRDefault="003D537B" w:rsidP="00130806">
      <w:r>
        <w:separator/>
      </w:r>
    </w:p>
  </w:endnote>
  <w:endnote w:type="continuationSeparator" w:id="0">
    <w:p w:rsidR="003D537B" w:rsidRDefault="003D537B" w:rsidP="0013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7B" w:rsidRDefault="003D537B" w:rsidP="00130806">
      <w:r>
        <w:separator/>
      </w:r>
    </w:p>
  </w:footnote>
  <w:footnote w:type="continuationSeparator" w:id="0">
    <w:p w:rsidR="003D537B" w:rsidRDefault="003D537B" w:rsidP="0013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86"/>
    <w:rsid w:val="0001084D"/>
    <w:rsid w:val="00017D72"/>
    <w:rsid w:val="00130806"/>
    <w:rsid w:val="002018E2"/>
    <w:rsid w:val="003D537B"/>
    <w:rsid w:val="005C5286"/>
    <w:rsid w:val="00885CFE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0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3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806"/>
    <w:rPr>
      <w:sz w:val="18"/>
      <w:szCs w:val="18"/>
    </w:rPr>
  </w:style>
  <w:style w:type="paragraph" w:customStyle="1" w:styleId="zzx-DJSC-BT">
    <w:name w:val="zzx-DJSC-式样BT"/>
    <w:qFormat/>
    <w:rsid w:val="0013080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nei"/>
    <w:qFormat/>
    <w:rsid w:val="0013080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1308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8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06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308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08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0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0806"/>
    <w:rPr>
      <w:sz w:val="18"/>
      <w:szCs w:val="18"/>
    </w:rPr>
  </w:style>
  <w:style w:type="paragraph" w:customStyle="1" w:styleId="zzx-DJSC-BT">
    <w:name w:val="zzx-DJSC-式样BT"/>
    <w:qFormat/>
    <w:rsid w:val="00130806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">
    <w:name w:val="zzx-DJSC-nei"/>
    <w:qFormat/>
    <w:rsid w:val="00130806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styleId="a5">
    <w:name w:val="Balloon Text"/>
    <w:basedOn w:val="a"/>
    <w:link w:val="Char1"/>
    <w:uiPriority w:val="99"/>
    <w:semiHidden/>
    <w:unhideWhenUsed/>
    <w:rsid w:val="001308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08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2021-09-01T01:46:00Z</dcterms:created>
  <dcterms:modified xsi:type="dcterms:W3CDTF">2021-09-01T01:47:00Z</dcterms:modified>
</cp:coreProperties>
</file>